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E" w:rsidRPr="00A6576B" w:rsidRDefault="00A6576B" w:rsidP="00A6576B">
      <w:pPr>
        <w:jc w:val="center"/>
        <w:rPr>
          <w:b/>
          <w:sz w:val="40"/>
        </w:rPr>
      </w:pPr>
      <w:r w:rsidRPr="00A6576B">
        <w:rPr>
          <w:b/>
          <w:sz w:val="40"/>
        </w:rPr>
        <w:t>Feuille de route</w:t>
      </w:r>
    </w:p>
    <w:p w:rsidR="00A6576B" w:rsidRDefault="00A6576B">
      <w:pPr>
        <w:pBdr>
          <w:bottom w:val="single" w:sz="6" w:space="1" w:color="auto"/>
        </w:pBdr>
        <w:rPr>
          <w:sz w:val="28"/>
        </w:rPr>
      </w:pPr>
      <w:r w:rsidRPr="00A6576B">
        <w:rPr>
          <w:sz w:val="28"/>
        </w:rPr>
        <w:t>Nom du groupe :</w:t>
      </w:r>
    </w:p>
    <w:p w:rsidR="00A6576B" w:rsidRDefault="00A6576B">
      <w:pPr>
        <w:rPr>
          <w:sz w:val="28"/>
        </w:rPr>
      </w:pPr>
      <w:r w:rsidRPr="00A6576B">
        <w:rPr>
          <w:sz w:val="28"/>
        </w:rPr>
        <w:t>Liste des membres :</w:t>
      </w:r>
    </w:p>
    <w:p w:rsidR="00A6576B" w:rsidRDefault="00A6576B" w:rsidP="00A6576B">
      <w:pPr>
        <w:pStyle w:val="Paragraphedeliste"/>
        <w:numPr>
          <w:ilvl w:val="0"/>
          <w:numId w:val="1"/>
        </w:numPr>
        <w:tabs>
          <w:tab w:val="right" w:pos="5103"/>
        </w:tabs>
        <w:rPr>
          <w:sz w:val="28"/>
        </w:rPr>
      </w:pPr>
      <w:r>
        <w:rPr>
          <w:sz w:val="28"/>
        </w:rPr>
        <w:tab/>
        <w:t>-</w:t>
      </w:r>
    </w:p>
    <w:p w:rsidR="00A6576B" w:rsidRDefault="00A6576B" w:rsidP="00A6576B">
      <w:pPr>
        <w:pStyle w:val="Paragraphedeliste"/>
        <w:numPr>
          <w:ilvl w:val="0"/>
          <w:numId w:val="1"/>
        </w:numPr>
        <w:tabs>
          <w:tab w:val="right" w:pos="5103"/>
        </w:tabs>
        <w:rPr>
          <w:sz w:val="28"/>
        </w:rPr>
      </w:pPr>
      <w:r>
        <w:rPr>
          <w:sz w:val="28"/>
        </w:rPr>
        <w:tab/>
        <w:t>-</w:t>
      </w:r>
    </w:p>
    <w:p w:rsidR="00A6576B" w:rsidRDefault="00A6576B" w:rsidP="00A6576B">
      <w:pPr>
        <w:pStyle w:val="Paragraphedeliste"/>
        <w:numPr>
          <w:ilvl w:val="0"/>
          <w:numId w:val="1"/>
        </w:numPr>
        <w:tabs>
          <w:tab w:val="right" w:pos="5103"/>
        </w:tabs>
        <w:rPr>
          <w:sz w:val="28"/>
        </w:rPr>
      </w:pPr>
      <w:r>
        <w:rPr>
          <w:sz w:val="28"/>
        </w:rPr>
        <w:tab/>
        <w:t>-</w:t>
      </w:r>
    </w:p>
    <w:p w:rsidR="00A6576B" w:rsidRDefault="00A6576B" w:rsidP="00A6576B">
      <w:pPr>
        <w:pStyle w:val="Paragraphedeliste"/>
        <w:numPr>
          <w:ilvl w:val="0"/>
          <w:numId w:val="1"/>
        </w:numPr>
        <w:tabs>
          <w:tab w:val="right" w:pos="5103"/>
        </w:tabs>
        <w:rPr>
          <w:sz w:val="28"/>
        </w:rPr>
      </w:pPr>
      <w:r>
        <w:rPr>
          <w:sz w:val="28"/>
        </w:rPr>
        <w:tab/>
        <w:t>-</w:t>
      </w:r>
    </w:p>
    <w:p w:rsidR="00A6576B" w:rsidRDefault="00A6576B" w:rsidP="00A6576B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tabs>
          <w:tab w:val="right" w:pos="5103"/>
        </w:tabs>
        <w:rPr>
          <w:sz w:val="28"/>
        </w:rPr>
      </w:pPr>
      <w:r>
        <w:rPr>
          <w:sz w:val="28"/>
        </w:rPr>
        <w:tab/>
        <w:t>-</w:t>
      </w:r>
    </w:p>
    <w:p w:rsidR="00A6576B" w:rsidRDefault="00A6576B" w:rsidP="00A6576B">
      <w:pPr>
        <w:tabs>
          <w:tab w:val="right" w:pos="5103"/>
        </w:tabs>
        <w:rPr>
          <w:sz w:val="28"/>
        </w:rPr>
      </w:pPr>
    </w:p>
    <w:p w:rsidR="000C2887" w:rsidRDefault="000C2887" w:rsidP="000C2887">
      <w:pPr>
        <w:tabs>
          <w:tab w:val="right" w:leader="dot" w:pos="8505"/>
        </w:tabs>
        <w:rPr>
          <w:sz w:val="28"/>
        </w:rPr>
      </w:pPr>
      <w:r>
        <w:rPr>
          <w:sz w:val="28"/>
        </w:rPr>
        <w:t>ATELIER 1 : « Etre bien avec le prochain »</w:t>
      </w:r>
    </w:p>
    <w:p w:rsidR="00A6576B" w:rsidRDefault="000C2887" w:rsidP="000C2887">
      <w:pPr>
        <w:tabs>
          <w:tab w:val="right" w:leader="dot" w:pos="8505"/>
        </w:tabs>
        <w:rPr>
          <w:sz w:val="28"/>
        </w:rPr>
      </w:pPr>
      <w:r>
        <w:rPr>
          <w:sz w:val="28"/>
        </w:rPr>
        <w:tab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C2887" w:rsidTr="000C2887">
        <w:tc>
          <w:tcPr>
            <w:tcW w:w="4606" w:type="dxa"/>
          </w:tcPr>
          <w:p w:rsidR="000C2887" w:rsidRDefault="000C2887" w:rsidP="00A6576B">
            <w:pPr>
              <w:tabs>
                <w:tab w:val="right" w:pos="5103"/>
              </w:tabs>
              <w:rPr>
                <w:sz w:val="28"/>
              </w:rPr>
            </w:pPr>
          </w:p>
          <w:p w:rsidR="000C2887" w:rsidRDefault="000C2887" w:rsidP="005A1C5E">
            <w:pPr>
              <w:tabs>
                <w:tab w:val="right" w:pos="5103"/>
              </w:tabs>
              <w:rPr>
                <w:sz w:val="28"/>
              </w:rPr>
            </w:pPr>
          </w:p>
        </w:tc>
        <w:tc>
          <w:tcPr>
            <w:tcW w:w="4606" w:type="dxa"/>
          </w:tcPr>
          <w:p w:rsidR="005A1C5E" w:rsidRDefault="005A1C5E" w:rsidP="00A6576B">
            <w:pPr>
              <w:tabs>
                <w:tab w:val="right" w:pos="5103"/>
              </w:tabs>
              <w:rPr>
                <w:sz w:val="28"/>
              </w:rPr>
            </w:pPr>
          </w:p>
          <w:p w:rsidR="000C2887" w:rsidRDefault="000C288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noProof/>
                <w:sz w:val="28"/>
                <w:lang w:eastAsia="fr-FR"/>
              </w:rPr>
            </w:pPr>
          </w:p>
          <w:p w:rsidR="003E7767" w:rsidRDefault="003E7767" w:rsidP="00A6576B">
            <w:pPr>
              <w:tabs>
                <w:tab w:val="right" w:pos="5103"/>
              </w:tabs>
              <w:rPr>
                <w:sz w:val="28"/>
              </w:rPr>
            </w:pPr>
          </w:p>
        </w:tc>
      </w:tr>
    </w:tbl>
    <w:p w:rsidR="000C2887" w:rsidRDefault="000C2887" w:rsidP="00A6576B">
      <w:pPr>
        <w:tabs>
          <w:tab w:val="right" w:pos="5103"/>
        </w:tabs>
        <w:rPr>
          <w:sz w:val="28"/>
        </w:rPr>
      </w:pPr>
    </w:p>
    <w:p w:rsidR="000C2887" w:rsidRDefault="000C2887" w:rsidP="00A6576B">
      <w:pPr>
        <w:tabs>
          <w:tab w:val="right" w:pos="5103"/>
        </w:tabs>
        <w:rPr>
          <w:sz w:val="28"/>
        </w:rPr>
      </w:pPr>
      <w:r>
        <w:rPr>
          <w:sz w:val="28"/>
        </w:rPr>
        <w:t>ATELIER 2 : « Etre bien avec moi-même et les autres »</w:t>
      </w:r>
    </w:p>
    <w:p w:rsidR="000C2887" w:rsidRDefault="000C2887" w:rsidP="000C2887">
      <w:pPr>
        <w:tabs>
          <w:tab w:val="right" w:leader="dot" w:pos="8505"/>
        </w:tabs>
        <w:rPr>
          <w:sz w:val="28"/>
        </w:rPr>
      </w:pPr>
      <w:r>
        <w:rPr>
          <w:sz w:val="28"/>
        </w:rPr>
        <w:tab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C2887" w:rsidTr="00C64F2E">
        <w:tc>
          <w:tcPr>
            <w:tcW w:w="4606" w:type="dxa"/>
          </w:tcPr>
          <w:p w:rsidR="000C2887" w:rsidRDefault="000C2887" w:rsidP="00C64F2E">
            <w:pPr>
              <w:tabs>
                <w:tab w:val="right" w:pos="5103"/>
              </w:tabs>
              <w:rPr>
                <w:sz w:val="28"/>
              </w:rPr>
            </w:pPr>
          </w:p>
          <w:p w:rsidR="000C2887" w:rsidRDefault="000C2887" w:rsidP="005A1C5E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0C2887" w:rsidRDefault="000C2887" w:rsidP="00C64F2E">
            <w:pPr>
              <w:tabs>
                <w:tab w:val="right" w:pos="5103"/>
              </w:tabs>
              <w:rPr>
                <w:sz w:val="28"/>
              </w:rPr>
            </w:pPr>
          </w:p>
        </w:tc>
        <w:tc>
          <w:tcPr>
            <w:tcW w:w="4606" w:type="dxa"/>
          </w:tcPr>
          <w:p w:rsidR="003C0F04" w:rsidRDefault="003C0F04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4A3A7B" w:rsidRDefault="004A3A7B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4A3A7B" w:rsidRDefault="004A3A7B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0C2887" w:rsidRDefault="000C2887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3E7767" w:rsidRDefault="003E7767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3E7767" w:rsidRDefault="003E7767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3E7767" w:rsidRDefault="003E7767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3E7767" w:rsidRDefault="003E7767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3E7767" w:rsidRDefault="003E7767" w:rsidP="003C0F0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</w:tc>
      </w:tr>
    </w:tbl>
    <w:p w:rsidR="000C2887" w:rsidRDefault="00B049FE" w:rsidP="000C2887">
      <w:pPr>
        <w:tabs>
          <w:tab w:val="right" w:pos="5103"/>
        </w:tabs>
        <w:rPr>
          <w:sz w:val="28"/>
        </w:rPr>
      </w:pPr>
      <w:r>
        <w:rPr>
          <w:sz w:val="28"/>
        </w:rPr>
        <w:lastRenderedPageBreak/>
        <w:t>ATELIER 3 : « Etre bien avec le groupe »</w:t>
      </w:r>
    </w:p>
    <w:p w:rsidR="00B049FE" w:rsidRDefault="00B049FE" w:rsidP="00B049FE">
      <w:pPr>
        <w:tabs>
          <w:tab w:val="right" w:leader="dot" w:pos="8505"/>
        </w:tabs>
        <w:rPr>
          <w:sz w:val="28"/>
        </w:rPr>
      </w:pPr>
      <w:r>
        <w:rPr>
          <w:sz w:val="28"/>
        </w:rPr>
        <w:tab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D7E2F" w:rsidTr="00C64F2E">
        <w:tc>
          <w:tcPr>
            <w:tcW w:w="4606" w:type="dxa"/>
          </w:tcPr>
          <w:p w:rsidR="00B049FE" w:rsidRDefault="00B049FE" w:rsidP="00D003D4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B049FE" w:rsidRDefault="00B049FE" w:rsidP="0013630E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13630E" w:rsidRDefault="0013630E" w:rsidP="0013630E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</w:tc>
        <w:tc>
          <w:tcPr>
            <w:tcW w:w="4606" w:type="dxa"/>
          </w:tcPr>
          <w:p w:rsidR="004D47EC" w:rsidRPr="004D47EC" w:rsidRDefault="004D47EC" w:rsidP="004D47EC">
            <w:pPr>
              <w:tabs>
                <w:tab w:val="right" w:pos="5103"/>
              </w:tabs>
              <w:jc w:val="center"/>
              <w:rPr>
                <w:sz w:val="8"/>
              </w:rPr>
            </w:pPr>
          </w:p>
          <w:p w:rsidR="00E30D8D" w:rsidRDefault="00E30D8D" w:rsidP="004D47EC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B049FE" w:rsidRDefault="00B049FE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4D47EC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E30D8D" w:rsidRDefault="00E30D8D" w:rsidP="004D47EC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</w:tc>
      </w:tr>
      <w:tr w:rsidR="005D7E2F" w:rsidTr="00B049FE">
        <w:tc>
          <w:tcPr>
            <w:tcW w:w="4606" w:type="dxa"/>
          </w:tcPr>
          <w:p w:rsidR="00E30D8D" w:rsidRDefault="00E30D8D" w:rsidP="00E30D8D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B049FE" w:rsidRDefault="00B049FE" w:rsidP="00E30D8D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  <w:p w:rsidR="00B049FE" w:rsidRDefault="00EF6701" w:rsidP="00EF6701">
            <w:pPr>
              <w:ind w:left="-426" w:right="-14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606" w:type="dxa"/>
          </w:tcPr>
          <w:p w:rsidR="00517419" w:rsidRDefault="00517419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517419" w:rsidRDefault="00517419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517419">
            <w:pPr>
              <w:tabs>
                <w:tab w:val="right" w:pos="5103"/>
              </w:tabs>
              <w:jc w:val="center"/>
              <w:rPr>
                <w:noProof/>
                <w:sz w:val="28"/>
                <w:lang w:eastAsia="fr-FR"/>
              </w:rPr>
            </w:pPr>
          </w:p>
          <w:p w:rsidR="003E7767" w:rsidRDefault="003E7767" w:rsidP="00517419">
            <w:pPr>
              <w:tabs>
                <w:tab w:val="right" w:pos="5103"/>
              </w:tabs>
              <w:jc w:val="center"/>
              <w:rPr>
                <w:sz w:val="28"/>
              </w:rPr>
            </w:pPr>
          </w:p>
        </w:tc>
      </w:tr>
    </w:tbl>
    <w:p w:rsidR="00153751" w:rsidRPr="00153751" w:rsidRDefault="00153751" w:rsidP="00153751">
      <w:pPr>
        <w:tabs>
          <w:tab w:val="right" w:pos="5103"/>
        </w:tabs>
        <w:rPr>
          <w:sz w:val="28"/>
        </w:rPr>
      </w:pPr>
    </w:p>
    <w:sectPr w:rsidR="00153751" w:rsidRPr="00153751" w:rsidSect="005A1C5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F5D"/>
    <w:multiLevelType w:val="hybridMultilevel"/>
    <w:tmpl w:val="04964CE8"/>
    <w:lvl w:ilvl="0" w:tplc="C4767F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compat/>
  <w:rsids>
    <w:rsidRoot w:val="00E35364"/>
    <w:rsid w:val="00063948"/>
    <w:rsid w:val="000743C1"/>
    <w:rsid w:val="00083D1E"/>
    <w:rsid w:val="000B20CF"/>
    <w:rsid w:val="000C2887"/>
    <w:rsid w:val="001058E9"/>
    <w:rsid w:val="0013630E"/>
    <w:rsid w:val="00153751"/>
    <w:rsid w:val="00237223"/>
    <w:rsid w:val="003C0F04"/>
    <w:rsid w:val="003E7767"/>
    <w:rsid w:val="00497D0E"/>
    <w:rsid w:val="004A3A7B"/>
    <w:rsid w:val="004D47EC"/>
    <w:rsid w:val="00517419"/>
    <w:rsid w:val="00526E01"/>
    <w:rsid w:val="00555AAC"/>
    <w:rsid w:val="005A1C5E"/>
    <w:rsid w:val="005D7E2F"/>
    <w:rsid w:val="006D421E"/>
    <w:rsid w:val="00707C21"/>
    <w:rsid w:val="007D7923"/>
    <w:rsid w:val="00A6576B"/>
    <w:rsid w:val="00B049FE"/>
    <w:rsid w:val="00B702A9"/>
    <w:rsid w:val="00C167E5"/>
    <w:rsid w:val="00D003D4"/>
    <w:rsid w:val="00DC4474"/>
    <w:rsid w:val="00E0368A"/>
    <w:rsid w:val="00E30D8D"/>
    <w:rsid w:val="00E35364"/>
    <w:rsid w:val="00EF6701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7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C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courtois</dc:creator>
  <cp:lastModifiedBy>courtois</cp:lastModifiedBy>
  <cp:revision>3</cp:revision>
  <dcterms:created xsi:type="dcterms:W3CDTF">2019-02-07T10:04:00Z</dcterms:created>
  <dcterms:modified xsi:type="dcterms:W3CDTF">2019-02-07T10:06:00Z</dcterms:modified>
</cp:coreProperties>
</file>