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0E" w:rsidRDefault="006438FF">
      <w:r>
        <w:rPr>
          <w:noProof/>
          <w:lang w:eastAsia="fr-FR"/>
        </w:rPr>
        <w:pict>
          <v:roundrect id="_x0000_s1030" style="position:absolute;margin-left:-37.95pt;margin-top:451.65pt;width:210.85pt;height:28.8pt;z-index:251665408" arcsize="10923f">
            <v:textbox>
              <w:txbxContent>
                <w:p w:rsidR="006438FF" w:rsidRPr="006438FF" w:rsidRDefault="006438FF" w:rsidP="006438FF">
                  <w:pPr>
                    <w:jc w:val="center"/>
                    <w:rPr>
                      <w:sz w:val="28"/>
                    </w:rPr>
                  </w:pPr>
                  <w:r w:rsidRPr="006438FF">
                    <w:rPr>
                      <w:sz w:val="28"/>
                    </w:rPr>
                    <w:t xml:space="preserve">Madame </w:t>
                  </w:r>
                  <w:proofErr w:type="spellStart"/>
                  <w:r w:rsidRPr="006438FF">
                    <w:rPr>
                      <w:sz w:val="28"/>
                    </w:rPr>
                    <w:t>Joidapprendre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-37.95pt;margin-top:41.25pt;width:210.85pt;height:28.8pt;z-index:251664384" arcsize="10923f">
            <v:textbox>
              <w:txbxContent>
                <w:p w:rsidR="006438FF" w:rsidRPr="006438FF" w:rsidRDefault="006438FF" w:rsidP="006438FF">
                  <w:pPr>
                    <w:jc w:val="center"/>
                    <w:rPr>
                      <w:sz w:val="28"/>
                    </w:rPr>
                  </w:pPr>
                  <w:r w:rsidRPr="006438FF">
                    <w:rPr>
                      <w:sz w:val="28"/>
                    </w:rPr>
                    <w:t xml:space="preserve">Madame </w:t>
                  </w:r>
                  <w:proofErr w:type="spellStart"/>
                  <w:r w:rsidRPr="006438FF">
                    <w:rPr>
                      <w:sz w:val="28"/>
                    </w:rPr>
                    <w:t>Joidapprendre</w:t>
                  </w:r>
                  <w:proofErr w:type="spellEnd"/>
                </w:p>
              </w:txbxContent>
            </v:textbox>
          </v:roundrect>
        </w:pict>
      </w:r>
      <w:r w:rsidR="009B5364"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228.45pt;margin-top:378.25pt;width:274.65pt;height:370.3pt;z-index:251663360" adj="-7880,12322">
            <v:textbox>
              <w:txbxContent>
                <w:p w:rsidR="00D12927" w:rsidRDefault="00D12927" w:rsidP="00D12927">
                  <w:r>
                    <w:t>Mais oui ! C’est moi la coupable !!! Bravo, je vois que vous avez mené une belle enquête… Je suis un peu surprise !</w:t>
                  </w:r>
                  <w:r w:rsidR="006438FF">
                    <w:t xml:space="preserve"> Je suis l’institutrice d’Hugo…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 xml:space="preserve">En effet, j’ai vu des billes traîner par terre ! Elles ont simplement du tomber du sac d’Hugo quand j’ai demandé de sortir le livre de la bibliothèque… 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>J’ai eu peur que quelqu’un glisse dessus, je les ai mises dans mon tiroir en attendant que quelqu’un vienne me les réclamer !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 xml:space="preserve"> Comme personne n’est venu me voir… J’ai complètement oublié d’en reparler !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>Vous auriez pu vous éviter des réflexions un peu folles en venant me voir directement !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>La vérité n’était pas très loin et loin d’être mal intentionnée !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>Vous pourrez rendre ses billes à Hugo !</w:t>
                  </w:r>
                </w:p>
                <w:p w:rsidR="00D12927" w:rsidRDefault="00D12927" w:rsidP="00D12927">
                  <w:pPr>
                    <w:jc w:val="both"/>
                  </w:pPr>
                  <w:r>
                    <w:t>Et n’oubliez pas de toujours chercher la vérité !</w:t>
                  </w:r>
                </w:p>
              </w:txbxContent>
            </v:textbox>
          </v:shape>
        </w:pict>
      </w:r>
      <w:r w:rsidR="00D12927" w:rsidRPr="00D12927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-528048</wp:posOffset>
            </wp:positionH>
            <wp:positionV relativeFrom="paragraph">
              <wp:posOffset>6245587</wp:posOffset>
            </wp:positionV>
            <wp:extent cx="2828653" cy="3135086"/>
            <wp:effectExtent l="19050" t="0" r="0" b="0"/>
            <wp:wrapNone/>
            <wp:docPr id="20" name="Image 1" descr="Résultat de recherche d'images pour &quot;femme cheveux long sourire lunet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emme cheveux long sourire lunette dessin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653" cy="313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364">
        <w:rPr>
          <w:noProof/>
          <w:lang w:eastAsia="fr-FR"/>
        </w:rPr>
        <w:pict>
          <v:shape id="_x0000_s1026" type="#_x0000_t62" style="position:absolute;margin-left:228.45pt;margin-top:-47.2pt;width:274.65pt;height:370.3pt;z-index:251660288;mso-position-horizontal-relative:text;mso-position-vertical-relative:text" adj="-7880,12322">
            <v:textbox>
              <w:txbxContent>
                <w:p w:rsidR="00B27EEE" w:rsidRDefault="00B27EEE">
                  <w:r>
                    <w:t xml:space="preserve">Mais oui ! C’est moi la coupable !!! Bravo, je vois que vous avez mené une </w:t>
                  </w:r>
                  <w:r w:rsidR="00D12927">
                    <w:t>belle enquête… Je suis un peu surprise !</w:t>
                  </w:r>
                  <w:r w:rsidR="006438FF">
                    <w:t xml:space="preserve"> Je suis l’institutrice d’Hugo…</w:t>
                  </w:r>
                </w:p>
                <w:p w:rsidR="00B27EEE" w:rsidRDefault="00D12927" w:rsidP="00B27EEE">
                  <w:pPr>
                    <w:jc w:val="both"/>
                  </w:pPr>
                  <w:r>
                    <w:t>En effet, j</w:t>
                  </w:r>
                  <w:r w:rsidR="00B27EEE">
                    <w:t xml:space="preserve">’ai vu </w:t>
                  </w:r>
                  <w:r>
                    <w:t>d</w:t>
                  </w:r>
                  <w:r w:rsidR="00B27EEE">
                    <w:t xml:space="preserve">es billes traîner par terre ! Elles ont simplement du tomber du sac d’Hugo quand j’ai demandé de sortir le livre de la bibliothèque… </w:t>
                  </w:r>
                </w:p>
                <w:p w:rsidR="00B27EEE" w:rsidRDefault="00B27EEE" w:rsidP="00B27EEE">
                  <w:pPr>
                    <w:jc w:val="both"/>
                  </w:pPr>
                  <w:r>
                    <w:t>J’ai eu peur que quelqu’un glisse dessus, je les ai mises dans mon tiroir en attendant que quelqu’un vienne me les réclamer !</w:t>
                  </w:r>
                </w:p>
                <w:p w:rsidR="00B27EEE" w:rsidRDefault="00B27EEE" w:rsidP="00B27EEE">
                  <w:pPr>
                    <w:jc w:val="both"/>
                  </w:pPr>
                  <w:r>
                    <w:t xml:space="preserve"> Comme personne n’est venu me voir… J’ai complètement oublié d’en reparler !</w:t>
                  </w:r>
                </w:p>
                <w:p w:rsidR="00B27EEE" w:rsidRDefault="00B27EEE" w:rsidP="00B27EEE">
                  <w:pPr>
                    <w:jc w:val="both"/>
                  </w:pPr>
                  <w:r>
                    <w:t>Vous auriez pu vous éviter des réflexions un peu folles en venant me voir directement !</w:t>
                  </w:r>
                </w:p>
                <w:p w:rsidR="00B27EEE" w:rsidRDefault="00B27EEE" w:rsidP="00B27EEE">
                  <w:pPr>
                    <w:jc w:val="both"/>
                  </w:pPr>
                  <w:r>
                    <w:t>La vérité n’était pas très loin et loin d’être mal intentionnée !</w:t>
                  </w:r>
                </w:p>
                <w:p w:rsidR="00B27EEE" w:rsidRDefault="00B27EEE" w:rsidP="00B27EEE">
                  <w:pPr>
                    <w:jc w:val="both"/>
                  </w:pPr>
                  <w:r>
                    <w:t>Vous pourrez rendre ses billes à Hugo !</w:t>
                  </w:r>
                </w:p>
                <w:p w:rsidR="00B27EEE" w:rsidRDefault="00B27EEE" w:rsidP="00B27EEE">
                  <w:pPr>
                    <w:jc w:val="both"/>
                  </w:pPr>
                  <w:r>
                    <w:t>Et n’oubliez pas de toujours chercher la vérité !</w:t>
                  </w:r>
                </w:p>
              </w:txbxContent>
            </v:textbox>
          </v:shape>
        </w:pict>
      </w:r>
      <w:r w:rsidR="00B27EE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1124585</wp:posOffset>
            </wp:positionV>
            <wp:extent cx="2828290" cy="3134995"/>
            <wp:effectExtent l="19050" t="0" r="0" b="0"/>
            <wp:wrapNone/>
            <wp:docPr id="6" name="Image 1" descr="Résultat de recherche d'images pour &quot;femme cheveux long sourire lunet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emme cheveux long sourire lunette dessin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3E0E" w:rsidSect="00F0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B27EEE"/>
    <w:rsid w:val="00366830"/>
    <w:rsid w:val="00515594"/>
    <w:rsid w:val="006438FF"/>
    <w:rsid w:val="009B5364"/>
    <w:rsid w:val="00B27EEE"/>
    <w:rsid w:val="00D12927"/>
    <w:rsid w:val="00F0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garcia-e</dc:creator>
  <cp:lastModifiedBy>garcia-e</cp:lastModifiedBy>
  <cp:revision>2</cp:revision>
  <dcterms:created xsi:type="dcterms:W3CDTF">2018-04-25T09:02:00Z</dcterms:created>
  <dcterms:modified xsi:type="dcterms:W3CDTF">2018-04-25T09:19:00Z</dcterms:modified>
</cp:coreProperties>
</file>